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3e4483fd8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da2169edd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Cofton Hackett,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860237e6e4fcb" /><Relationship Type="http://schemas.openxmlformats.org/officeDocument/2006/relationships/numbering" Target="/word/numbering.xml" Id="R06214d64411b427f" /><Relationship Type="http://schemas.openxmlformats.org/officeDocument/2006/relationships/settings" Target="/word/settings.xml" Id="Rff89955af5e142c6" /><Relationship Type="http://schemas.openxmlformats.org/officeDocument/2006/relationships/image" Target="/word/media/744bc641-3db2-4d92-9136-8d741554e778.png" Id="R331da2169edd4218" /></Relationships>
</file>