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b965892f243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97aa7fd57e43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Coleshill,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06c25dfd3547f9" /><Relationship Type="http://schemas.openxmlformats.org/officeDocument/2006/relationships/numbering" Target="/word/numbering.xml" Id="Rbb3e231e7b474538" /><Relationship Type="http://schemas.openxmlformats.org/officeDocument/2006/relationships/settings" Target="/word/settings.xml" Id="Rbc06f3c9145b46ba" /><Relationship Type="http://schemas.openxmlformats.org/officeDocument/2006/relationships/image" Target="/word/media/8e883922-b366-4fcd-b103-8988b83abe25.png" Id="R5597aa7fd57e43ff" /></Relationships>
</file>