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fba142f5b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3f9dcd7b8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d4bc0bb71458d" /><Relationship Type="http://schemas.openxmlformats.org/officeDocument/2006/relationships/numbering" Target="/word/numbering.xml" Id="R6a621124ca48489e" /><Relationship Type="http://schemas.openxmlformats.org/officeDocument/2006/relationships/settings" Target="/word/settings.xml" Id="R4c8c0663257943cc" /><Relationship Type="http://schemas.openxmlformats.org/officeDocument/2006/relationships/image" Target="/word/media/8cb4316a-18d0-436b-b1c6-57c35740d296.png" Id="Rf3f3f9dcd7b84339" /></Relationships>
</file>