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93ad615ad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cc6813e17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Collingham,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9d1d161044a2f" /><Relationship Type="http://schemas.openxmlformats.org/officeDocument/2006/relationships/numbering" Target="/word/numbering.xml" Id="Rf7a656debc774fa9" /><Relationship Type="http://schemas.openxmlformats.org/officeDocument/2006/relationships/settings" Target="/word/settings.xml" Id="Rbb16032180564d0d" /><Relationship Type="http://schemas.openxmlformats.org/officeDocument/2006/relationships/image" Target="/word/media/8e54efa2-6cb6-474d-8b53-1aaf6226da8d.png" Id="Rd2bcc6813e174007" /></Relationships>
</file>