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7e0971904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09a74cb88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efa1af16142ff" /><Relationship Type="http://schemas.openxmlformats.org/officeDocument/2006/relationships/numbering" Target="/word/numbering.xml" Id="R764cb47e92ae4ea7" /><Relationship Type="http://schemas.openxmlformats.org/officeDocument/2006/relationships/settings" Target="/word/settings.xml" Id="R2a3fe41cb5494f36" /><Relationship Type="http://schemas.openxmlformats.org/officeDocument/2006/relationships/image" Target="/word/media/1902e0e5-41b4-452f-968d-e6a410dc0fad.png" Id="Re7309a74cb884736" /></Relationships>
</file>