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29313b89e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5d6a23581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80eb58db346ea" /><Relationship Type="http://schemas.openxmlformats.org/officeDocument/2006/relationships/numbering" Target="/word/numbering.xml" Id="R427bf2afbabe4de0" /><Relationship Type="http://schemas.openxmlformats.org/officeDocument/2006/relationships/settings" Target="/word/settings.xml" Id="R4c7496c2e2af4aef" /><Relationship Type="http://schemas.openxmlformats.org/officeDocument/2006/relationships/image" Target="/word/media/000f5453-0da6-45a2-9ce7-9b1fbe54a1ce.png" Id="Re645d6a2358141e4" /></Relationships>
</file>