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2df4e577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202637894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e00bb2b04fa3" /><Relationship Type="http://schemas.openxmlformats.org/officeDocument/2006/relationships/numbering" Target="/word/numbering.xml" Id="R8c2b0fea62014986" /><Relationship Type="http://schemas.openxmlformats.org/officeDocument/2006/relationships/settings" Target="/word/settings.xml" Id="R7b987cf54e5b45a8" /><Relationship Type="http://schemas.openxmlformats.org/officeDocument/2006/relationships/image" Target="/word/media/773ae65c-68b1-4196-bdb2-1821d2baa63c.png" Id="Rea92026378944ce8" /></Relationships>
</file>