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365b9bb8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b9abad90b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Coppull,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9d1d150a54fc6" /><Relationship Type="http://schemas.openxmlformats.org/officeDocument/2006/relationships/numbering" Target="/word/numbering.xml" Id="R823eb5a4b3ef46f6" /><Relationship Type="http://schemas.openxmlformats.org/officeDocument/2006/relationships/settings" Target="/word/settings.xml" Id="R5e83388fab0f42cb" /><Relationship Type="http://schemas.openxmlformats.org/officeDocument/2006/relationships/image" Target="/word/media/16f17c91-0827-4d37-8eb1-567755ef0553.png" Id="Rc6ab9abad90b4f61" /></Relationships>
</file>