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af989bc96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95d635a92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Corfe Castle,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b499f4b514ebb" /><Relationship Type="http://schemas.openxmlformats.org/officeDocument/2006/relationships/numbering" Target="/word/numbering.xml" Id="Rbf3bd1eb5aa541ae" /><Relationship Type="http://schemas.openxmlformats.org/officeDocument/2006/relationships/settings" Target="/word/settings.xml" Id="Rf1c46e66b73140a0" /><Relationship Type="http://schemas.openxmlformats.org/officeDocument/2006/relationships/image" Target="/word/media/fe4e56d5-421f-4134-90e1-d16de6d0d46d.png" Id="R1a795d635a924cab" /></Relationships>
</file>