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bb48d669b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807d43db0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Corstorphine,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d72d2c5114928" /><Relationship Type="http://schemas.openxmlformats.org/officeDocument/2006/relationships/numbering" Target="/word/numbering.xml" Id="R91bb1869fdba45ff" /><Relationship Type="http://schemas.openxmlformats.org/officeDocument/2006/relationships/settings" Target="/word/settings.xml" Id="Re2db52892bec42ac" /><Relationship Type="http://schemas.openxmlformats.org/officeDocument/2006/relationships/image" Target="/word/media/9c82b0ca-05d3-43e2-8726-d6a0641fda59.png" Id="R35d807d43db040ce" /></Relationships>
</file>