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ed20d589a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12d1ef7e6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Corstorphine Hill,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3117f1a11459d" /><Relationship Type="http://schemas.openxmlformats.org/officeDocument/2006/relationships/numbering" Target="/word/numbering.xml" Id="R425fef2689d04fc7" /><Relationship Type="http://schemas.openxmlformats.org/officeDocument/2006/relationships/settings" Target="/word/settings.xml" Id="R2ef4e736358745da" /><Relationship Type="http://schemas.openxmlformats.org/officeDocument/2006/relationships/image" Target="/word/media/0e22ed8c-b6d4-4154-835d-92e6a13d012f.png" Id="Rb0312d1ef7e643d1" /></Relationships>
</file>