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f48421dea04a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16093d132040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Coseley,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f6a3366515457e" /><Relationship Type="http://schemas.openxmlformats.org/officeDocument/2006/relationships/numbering" Target="/word/numbering.xml" Id="R74286cae41ce4e38" /><Relationship Type="http://schemas.openxmlformats.org/officeDocument/2006/relationships/settings" Target="/word/settings.xml" Id="Rfbb285bbc51f4e25" /><Relationship Type="http://schemas.openxmlformats.org/officeDocument/2006/relationships/image" Target="/word/media/23313979-e73b-4430-8d95-748078e2dceb.png" Id="R8916093d1320401e" /></Relationships>
</file>