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761ea4bbb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0fd1657af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Coulsdon,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1d427ed144b37" /><Relationship Type="http://schemas.openxmlformats.org/officeDocument/2006/relationships/numbering" Target="/word/numbering.xml" Id="Ra6c119cda575402c" /><Relationship Type="http://schemas.openxmlformats.org/officeDocument/2006/relationships/settings" Target="/word/settings.xml" Id="R7c31db6b95e74aae" /><Relationship Type="http://schemas.openxmlformats.org/officeDocument/2006/relationships/image" Target="/word/media/22ecee3d-208e-418a-9bbd-5cd8b3ecb3c1.png" Id="R2390fd1657af4d0a" /></Relationships>
</file>