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70bf477d0e4b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e09f31ad8a40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Coundon, County Durham,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142cebde354678" /><Relationship Type="http://schemas.openxmlformats.org/officeDocument/2006/relationships/numbering" Target="/word/numbering.xml" Id="Rcc582e529c9f4fa6" /><Relationship Type="http://schemas.openxmlformats.org/officeDocument/2006/relationships/settings" Target="/word/settings.xml" Id="R0688bc921363497b" /><Relationship Type="http://schemas.openxmlformats.org/officeDocument/2006/relationships/image" Target="/word/media/1366ddf4-3397-4f75-bb4b-07816d12d373.png" Id="Rf4e09f31ad8a40fd" /></Relationships>
</file>