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ee6dd8fd6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561799565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Countesthorpe,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d9b4d086f4146" /><Relationship Type="http://schemas.openxmlformats.org/officeDocument/2006/relationships/numbering" Target="/word/numbering.xml" Id="R8c3f4283f1874b9b" /><Relationship Type="http://schemas.openxmlformats.org/officeDocument/2006/relationships/settings" Target="/word/settings.xml" Id="R2b25e1822e81449b" /><Relationship Type="http://schemas.openxmlformats.org/officeDocument/2006/relationships/image" Target="/word/media/21348c79-3943-4095-b2d7-7510f4ac9534.png" Id="Rb435617995654023" /></Relationships>
</file>