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5be78c97a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92582aa40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c464d547d47e0" /><Relationship Type="http://schemas.openxmlformats.org/officeDocument/2006/relationships/numbering" Target="/word/numbering.xml" Id="R80151d869d6c4e67" /><Relationship Type="http://schemas.openxmlformats.org/officeDocument/2006/relationships/settings" Target="/word/settings.xml" Id="Rf9fa32c898b04206" /><Relationship Type="http://schemas.openxmlformats.org/officeDocument/2006/relationships/image" Target="/word/media/3c5a5013-62a3-4097-b7ea-450c5f6994bc.png" Id="Ra1992582aa404878" /></Relationships>
</file>