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cdca863924c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af8979bc0c49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Coventry,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9fcddf584b456f" /><Relationship Type="http://schemas.openxmlformats.org/officeDocument/2006/relationships/numbering" Target="/word/numbering.xml" Id="Ree8941897ccb430d" /><Relationship Type="http://schemas.openxmlformats.org/officeDocument/2006/relationships/settings" Target="/word/settings.xml" Id="R20ec7c716a944466" /><Relationship Type="http://schemas.openxmlformats.org/officeDocument/2006/relationships/image" Target="/word/media/d6b3434d-486f-4076-9665-ecb250754866.png" Id="R80af8979bc0c49cb" /></Relationships>
</file>