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91aa6375224c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c7066ddde143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Crabbs Cross,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31cd43ebe4723" /><Relationship Type="http://schemas.openxmlformats.org/officeDocument/2006/relationships/numbering" Target="/word/numbering.xml" Id="R2a951925f5154a70" /><Relationship Type="http://schemas.openxmlformats.org/officeDocument/2006/relationships/settings" Target="/word/settings.xml" Id="Re8a7d5e7ccf84207" /><Relationship Type="http://schemas.openxmlformats.org/officeDocument/2006/relationships/image" Target="/word/media/f3292f49-f715-405a-a6fe-a92035eef9b9.png" Id="Reec7066ddde143c0" /></Relationships>
</file>