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61ceaa368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2b0b9dec6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Craigmillar,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380635490415c" /><Relationship Type="http://schemas.openxmlformats.org/officeDocument/2006/relationships/numbering" Target="/word/numbering.xml" Id="Rfdbc980abc48432d" /><Relationship Type="http://schemas.openxmlformats.org/officeDocument/2006/relationships/settings" Target="/word/settings.xml" Id="R06b8c932b24945b1" /><Relationship Type="http://schemas.openxmlformats.org/officeDocument/2006/relationships/image" Target="/word/media/9ad6dc10-a0d7-4830-b693-77058a7d2827.png" Id="Rd642b0b9dec649db" /></Relationships>
</file>