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a13f5ddf964c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1aa27e0cd145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Cramond Island,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2b3a0b61fc4f0d" /><Relationship Type="http://schemas.openxmlformats.org/officeDocument/2006/relationships/numbering" Target="/word/numbering.xml" Id="R68479fc6d64047db" /><Relationship Type="http://schemas.openxmlformats.org/officeDocument/2006/relationships/settings" Target="/word/settings.xml" Id="R63836172e8314cd0" /><Relationship Type="http://schemas.openxmlformats.org/officeDocument/2006/relationships/image" Target="/word/media/22072642-c5b8-4361-b4e5-5701de113aa5.png" Id="R871aa27e0cd14590" /></Relationships>
</file>