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a4ac443e764e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e1584e640d46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Credenhill,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af5d2da4b64f15" /><Relationship Type="http://schemas.openxmlformats.org/officeDocument/2006/relationships/numbering" Target="/word/numbering.xml" Id="R945100953d5e462a" /><Relationship Type="http://schemas.openxmlformats.org/officeDocument/2006/relationships/settings" Target="/word/settings.xml" Id="R8c1e6974bd894df4" /><Relationship Type="http://schemas.openxmlformats.org/officeDocument/2006/relationships/image" Target="/word/media/2bb0cafd-ace2-4041-a7a4-a3a8cd4e1933.png" Id="Rc7e1584e640d4695" /></Relationships>
</file>