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cba2a0d7d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81ba48265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Cricklewood,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b7dd7c89f45dd" /><Relationship Type="http://schemas.openxmlformats.org/officeDocument/2006/relationships/numbering" Target="/word/numbering.xml" Id="Rcb925a1aaa5848d9" /><Relationship Type="http://schemas.openxmlformats.org/officeDocument/2006/relationships/settings" Target="/word/settings.xml" Id="Rbefd61b677cb4326" /><Relationship Type="http://schemas.openxmlformats.org/officeDocument/2006/relationships/image" Target="/word/media/430443b4-0afc-47ad-9215-6505bbf6f475.png" Id="R97981ba482654740" /></Relationships>
</file>