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fa57de43b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7e2430972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Crigglestone,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7d87105034ead" /><Relationship Type="http://schemas.openxmlformats.org/officeDocument/2006/relationships/numbering" Target="/word/numbering.xml" Id="R705cfaad071a44a4" /><Relationship Type="http://schemas.openxmlformats.org/officeDocument/2006/relationships/settings" Target="/word/settings.xml" Id="R4dd73dd04d66476d" /><Relationship Type="http://schemas.openxmlformats.org/officeDocument/2006/relationships/image" Target="/word/media/009b5cb8-19e4-4806-868f-68d8925b8559.png" Id="Rff87e24309724909" /></Relationships>
</file>