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8ce94505e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01305ec75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Cropwell Bishop,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9c229d2ee4250" /><Relationship Type="http://schemas.openxmlformats.org/officeDocument/2006/relationships/numbering" Target="/word/numbering.xml" Id="Rb851c08aef20447b" /><Relationship Type="http://schemas.openxmlformats.org/officeDocument/2006/relationships/settings" Target="/word/settings.xml" Id="R02515110fce84c02" /><Relationship Type="http://schemas.openxmlformats.org/officeDocument/2006/relationships/image" Target="/word/media/ac10c71e-12c7-4031-a917-5e5629579488.png" Id="R1bd01305ec754517" /></Relationships>
</file>