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0ad493c4f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ff228eb8b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Gates,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5176d39d049c3" /><Relationship Type="http://schemas.openxmlformats.org/officeDocument/2006/relationships/numbering" Target="/word/numbering.xml" Id="R4f762139a17d4882" /><Relationship Type="http://schemas.openxmlformats.org/officeDocument/2006/relationships/settings" Target="/word/settings.xml" Id="R0ea8620fd9824559" /><Relationship Type="http://schemas.openxmlformats.org/officeDocument/2006/relationships/image" Target="/word/media/ac2a8243-14b0-4526-920c-b09ab5328f9a.png" Id="R764ff228eb8b4aa8" /></Relationships>
</file>