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b125a7d804e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f0f6ccee342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 Hill,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0a6f1902624f56" /><Relationship Type="http://schemas.openxmlformats.org/officeDocument/2006/relationships/numbering" Target="/word/numbering.xml" Id="R850cb91aee2c41c8" /><Relationship Type="http://schemas.openxmlformats.org/officeDocument/2006/relationships/settings" Target="/word/settings.xml" Id="R6d2a2b3ba38248b1" /><Relationship Type="http://schemas.openxmlformats.org/officeDocument/2006/relationships/image" Target="/word/media/653ac354-7163-4a25-9b2a-998bcc49c7e5.png" Id="R44cf0f6ccee34231" /></Relationships>
</file>