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e9c6dd605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e7e619a561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Crowdhill,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ef91f2ac64a3a" /><Relationship Type="http://schemas.openxmlformats.org/officeDocument/2006/relationships/numbering" Target="/word/numbering.xml" Id="R98fc0a4230254635" /><Relationship Type="http://schemas.openxmlformats.org/officeDocument/2006/relationships/settings" Target="/word/settings.xml" Id="R119ec705c7414448" /><Relationship Type="http://schemas.openxmlformats.org/officeDocument/2006/relationships/image" Target="/word/media/560e071b-33dd-4129-bd36-9ae5a2d8b3d6.png" Id="Rfbe7e619a56142e3" /></Relationships>
</file>