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7fd48349f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04a80d8b6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Crowle,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239656986040a3" /><Relationship Type="http://schemas.openxmlformats.org/officeDocument/2006/relationships/numbering" Target="/word/numbering.xml" Id="Ra6a707c20dbc40ca" /><Relationship Type="http://schemas.openxmlformats.org/officeDocument/2006/relationships/settings" Target="/word/settings.xml" Id="R00d5d9e25b8d4a1a" /><Relationship Type="http://schemas.openxmlformats.org/officeDocument/2006/relationships/image" Target="/word/media/968d4523-a363-4751-b0bb-e3c9aaeb1888.png" Id="Rcec04a80d8b6433d" /></Relationships>
</file>