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8cf8680f2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00ed852e34d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Crowsley Park,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9d74c4521460b" /><Relationship Type="http://schemas.openxmlformats.org/officeDocument/2006/relationships/numbering" Target="/word/numbering.xml" Id="R821064e49c96488b" /><Relationship Type="http://schemas.openxmlformats.org/officeDocument/2006/relationships/settings" Target="/word/settings.xml" Id="R1575cd1913e74905" /><Relationship Type="http://schemas.openxmlformats.org/officeDocument/2006/relationships/image" Target="/word/media/40d2ac28-36da-4967-8058-5d68267ea015.png" Id="R53800ed852e34d1a" /></Relationships>
</file>