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4ffad9e84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f3fce59e0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Croxton Kerrial,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912fe45fc44a1" /><Relationship Type="http://schemas.openxmlformats.org/officeDocument/2006/relationships/numbering" Target="/word/numbering.xml" Id="Rbf5bf545db2b4dc0" /><Relationship Type="http://schemas.openxmlformats.org/officeDocument/2006/relationships/settings" Target="/word/settings.xml" Id="R80fda112c4564f13" /><Relationship Type="http://schemas.openxmlformats.org/officeDocument/2006/relationships/image" Target="/word/media/d345cc55-7b03-4d49-8c70-041bc2fa3cc5.png" Id="Rd17f3fce59e0426b" /></Relationships>
</file>