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a1272f040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592838b9a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f97986aaa41e1" /><Relationship Type="http://schemas.openxmlformats.org/officeDocument/2006/relationships/numbering" Target="/word/numbering.xml" Id="R4890dc97308f4699" /><Relationship Type="http://schemas.openxmlformats.org/officeDocument/2006/relationships/settings" Target="/word/settings.xml" Id="R23acf00b21f54250" /><Relationship Type="http://schemas.openxmlformats.org/officeDocument/2006/relationships/image" Target="/word/media/d0a175bb-c25a-4736-8ac1-dbd1d578ccde.png" Id="R116592838b9a450f" /></Relationships>
</file>