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7cbdbc240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028739bbd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Cublington,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5c75ec0324ca8" /><Relationship Type="http://schemas.openxmlformats.org/officeDocument/2006/relationships/numbering" Target="/word/numbering.xml" Id="Re0dd96e81aa74e68" /><Relationship Type="http://schemas.openxmlformats.org/officeDocument/2006/relationships/settings" Target="/word/settings.xml" Id="Rb50bae63f6ad40c8" /><Relationship Type="http://schemas.openxmlformats.org/officeDocument/2006/relationships/image" Target="/word/media/5798bb2a-b86b-4821-becc-635ded4403ec.png" Id="R184028739bbd4cc5" /></Relationships>
</file>