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0bf75e59b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9e314f41b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Cuckney,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19d878b514b32" /><Relationship Type="http://schemas.openxmlformats.org/officeDocument/2006/relationships/numbering" Target="/word/numbering.xml" Id="Ra3e19349ab8243fa" /><Relationship Type="http://schemas.openxmlformats.org/officeDocument/2006/relationships/settings" Target="/word/settings.xml" Id="R030e3c7a19e848ee" /><Relationship Type="http://schemas.openxmlformats.org/officeDocument/2006/relationships/image" Target="/word/media/28f67de5-5041-473f-8196-84527b5ae0da.png" Id="R1fe9e314f41b4992" /></Relationships>
</file>