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730f07d6c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fec6780ab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Culcheth,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ca688132e46e3" /><Relationship Type="http://schemas.openxmlformats.org/officeDocument/2006/relationships/numbering" Target="/word/numbering.xml" Id="Rcb96b83c6f1d4855" /><Relationship Type="http://schemas.openxmlformats.org/officeDocument/2006/relationships/settings" Target="/word/settings.xml" Id="Rd7344aeeeb0a4f76" /><Relationship Type="http://schemas.openxmlformats.org/officeDocument/2006/relationships/image" Target="/word/media/908f7149-6446-4745-b38c-d1adf997964c.png" Id="Re8afec6780ab4b6d" /></Relationships>
</file>