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ead96d1c6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7960d50e7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Culham,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90fc78d494b87" /><Relationship Type="http://schemas.openxmlformats.org/officeDocument/2006/relationships/numbering" Target="/word/numbering.xml" Id="Ra56d0c4cee844382" /><Relationship Type="http://schemas.openxmlformats.org/officeDocument/2006/relationships/settings" Target="/word/settings.xml" Id="R3c48971d790c445c" /><Relationship Type="http://schemas.openxmlformats.org/officeDocument/2006/relationships/image" Target="/word/media/6040b418-ed4f-4fa3-9eef-afd59bcace6d.png" Id="R6d37960d50e74ccb" /></Relationships>
</file>