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0ae0cac0c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a6bf286d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Curdridge,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3c5dfc36b4747" /><Relationship Type="http://schemas.openxmlformats.org/officeDocument/2006/relationships/numbering" Target="/word/numbering.xml" Id="R5e50f1085bd1462f" /><Relationship Type="http://schemas.openxmlformats.org/officeDocument/2006/relationships/settings" Target="/word/settings.xml" Id="R9ea80936c770471f" /><Relationship Type="http://schemas.openxmlformats.org/officeDocument/2006/relationships/image" Target="/word/media/3eaea349-53f0-4990-b9b0-a33ff6ad50d5.png" Id="R2d80a6bf286d4ee8" /></Relationships>
</file>