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ecb914680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25b0d50d1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Currie,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72c3385454924" /><Relationship Type="http://schemas.openxmlformats.org/officeDocument/2006/relationships/numbering" Target="/word/numbering.xml" Id="R4ff0924b7a8146b4" /><Relationship Type="http://schemas.openxmlformats.org/officeDocument/2006/relationships/settings" Target="/word/settings.xml" Id="R501e37b914bf4d75" /><Relationship Type="http://schemas.openxmlformats.org/officeDocument/2006/relationships/image" Target="/word/media/3ee1cbd3-8177-4513-abac-cc1b5ac69bd3.png" Id="R38925b0d50d1438a" /></Relationships>
</file>