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6401f5175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0b1631582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Curry Rivel,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ade49db464564" /><Relationship Type="http://schemas.openxmlformats.org/officeDocument/2006/relationships/numbering" Target="/word/numbering.xml" Id="Ra90f397f48504284" /><Relationship Type="http://schemas.openxmlformats.org/officeDocument/2006/relationships/settings" Target="/word/settings.xml" Id="R77f596facbbb457c" /><Relationship Type="http://schemas.openxmlformats.org/officeDocument/2006/relationships/image" Target="/word/media/b7d096b4-264c-4337-837a-75d01da78c2a.png" Id="Rcdd0b16315824229" /></Relationships>
</file>