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59bdf0f4b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0ea9b0b6a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Cuxham,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b05d041804b48" /><Relationship Type="http://schemas.openxmlformats.org/officeDocument/2006/relationships/numbering" Target="/word/numbering.xml" Id="R537d27c2180f4c31" /><Relationship Type="http://schemas.openxmlformats.org/officeDocument/2006/relationships/settings" Target="/word/settings.xml" Id="R2b991bedc4de4fc5" /><Relationship Type="http://schemas.openxmlformats.org/officeDocument/2006/relationships/image" Target="/word/media/32d5f138-db5a-4a81-a968-3eb8ddb20e21.png" Id="Rf740ea9b0b6a47b8" /></Relationships>
</file>