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3fe863761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0995a53e4a45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Daglingworth,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b6ab4bc2243fa" /><Relationship Type="http://schemas.openxmlformats.org/officeDocument/2006/relationships/numbering" Target="/word/numbering.xml" Id="Rbe743a017a964b67" /><Relationship Type="http://schemas.openxmlformats.org/officeDocument/2006/relationships/settings" Target="/word/settings.xml" Id="R4e3c74f126fc4790" /><Relationship Type="http://schemas.openxmlformats.org/officeDocument/2006/relationships/image" Target="/word/media/93b6cbbb-a694-4432-b53b-5e10ad71fce4.png" Id="Rd80995a53e4a452a" /></Relationships>
</file>