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c27b4b6c9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7ad89edd8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Dalkeith,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d9d2113414d76" /><Relationship Type="http://schemas.openxmlformats.org/officeDocument/2006/relationships/numbering" Target="/word/numbering.xml" Id="Ree6c5bf411864b52" /><Relationship Type="http://schemas.openxmlformats.org/officeDocument/2006/relationships/settings" Target="/word/settings.xml" Id="R086c92aec6994e11" /><Relationship Type="http://schemas.openxmlformats.org/officeDocument/2006/relationships/image" Target="/word/media/cd2ec57a-8af3-472e-b538-f9ea9a4d3463.png" Id="R9b47ad89edd849b1" /></Relationships>
</file>