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20ed00f00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ec4338577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Dalkeith House,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9825fcda443db" /><Relationship Type="http://schemas.openxmlformats.org/officeDocument/2006/relationships/numbering" Target="/word/numbering.xml" Id="Rcb78bff3932a4c2a" /><Relationship Type="http://schemas.openxmlformats.org/officeDocument/2006/relationships/settings" Target="/word/settings.xml" Id="R60157801c5954dc6" /><Relationship Type="http://schemas.openxmlformats.org/officeDocument/2006/relationships/image" Target="/word/media/aa50e749-9fa4-43aa-980e-306f37da4089.png" Id="R8d1ec4338577470f" /></Relationships>
</file>