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d17b033e5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12d0cf6d4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Dalmeny,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6eb9187f64932" /><Relationship Type="http://schemas.openxmlformats.org/officeDocument/2006/relationships/numbering" Target="/word/numbering.xml" Id="Re27eba742b944e91" /><Relationship Type="http://schemas.openxmlformats.org/officeDocument/2006/relationships/settings" Target="/word/settings.xml" Id="R8d40a5e4eb514889" /><Relationship Type="http://schemas.openxmlformats.org/officeDocument/2006/relationships/image" Target="/word/media/05b39953-afd0-493d-804c-78d2161c18b7.png" Id="Re6c12d0cf6d44c5a" /></Relationships>
</file>