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b070431e0f40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26588ab4f644c3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Daresbury, Cheshire,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4d68d038104b55" /><Relationship Type="http://schemas.openxmlformats.org/officeDocument/2006/relationships/numbering" Target="/word/numbering.xml" Id="R3cfd6dc780b847db" /><Relationship Type="http://schemas.openxmlformats.org/officeDocument/2006/relationships/settings" Target="/word/settings.xml" Id="R24b139f2985445f7" /><Relationship Type="http://schemas.openxmlformats.org/officeDocument/2006/relationships/image" Target="/word/media/25d52095-6e43-49e1-9d3f-3b0090e113ba.png" Id="Rf26588ab4f644c36" /></Relationships>
</file>