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664366426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bb86a7b0a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Darrington,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078193f744008" /><Relationship Type="http://schemas.openxmlformats.org/officeDocument/2006/relationships/numbering" Target="/word/numbering.xml" Id="Rd36f51f40f554056" /><Relationship Type="http://schemas.openxmlformats.org/officeDocument/2006/relationships/settings" Target="/word/settings.xml" Id="Rf8825b8c740a43b5" /><Relationship Type="http://schemas.openxmlformats.org/officeDocument/2006/relationships/image" Target="/word/media/6d095e05-3241-44da-90e1-b4befdf298d0.png" Id="Rb36bb86a7b0a4809" /></Relationships>
</file>