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22902298b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510c91873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Darwen,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3563a9d594fbc" /><Relationship Type="http://schemas.openxmlformats.org/officeDocument/2006/relationships/numbering" Target="/word/numbering.xml" Id="R3e65527dbec0416b" /><Relationship Type="http://schemas.openxmlformats.org/officeDocument/2006/relationships/settings" Target="/word/settings.xml" Id="Re93ab253bd88477b" /><Relationship Type="http://schemas.openxmlformats.org/officeDocument/2006/relationships/image" Target="/word/media/8c01ad6a-a3db-49e4-b84c-f8d3c2733b94.png" Id="R354510c91873462f" /></Relationships>
</file>