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48775abcd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d64ff8dad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Deddington,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937ef3278454a" /><Relationship Type="http://schemas.openxmlformats.org/officeDocument/2006/relationships/numbering" Target="/word/numbering.xml" Id="R6521c154285b4fdf" /><Relationship Type="http://schemas.openxmlformats.org/officeDocument/2006/relationships/settings" Target="/word/settings.xml" Id="R6533e5e3747547d3" /><Relationship Type="http://schemas.openxmlformats.org/officeDocument/2006/relationships/image" Target="/word/media/0deed1f9-7806-4a55-8fab-da8e76eec588.png" Id="R00ed64ff8dad43da" /></Relationships>
</file>