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5a980125e04e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554bd8b66f49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Deerhurst,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96e90a7f93454f" /><Relationship Type="http://schemas.openxmlformats.org/officeDocument/2006/relationships/numbering" Target="/word/numbering.xml" Id="R97394c0f87f44bc6" /><Relationship Type="http://schemas.openxmlformats.org/officeDocument/2006/relationships/settings" Target="/word/settings.xml" Id="Rba50ad3d75bb4cfd" /><Relationship Type="http://schemas.openxmlformats.org/officeDocument/2006/relationships/image" Target="/word/media/c41bbb04-0882-4d17-ac48-eec15d0cc4a9.png" Id="Re5554bd8b66f4974" /></Relationships>
</file>