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3e25d62e7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310d3f3bfc4a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Denby Dale,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bda0692c741a5" /><Relationship Type="http://schemas.openxmlformats.org/officeDocument/2006/relationships/numbering" Target="/word/numbering.xml" Id="R535d02c503cf4429" /><Relationship Type="http://schemas.openxmlformats.org/officeDocument/2006/relationships/settings" Target="/word/settings.xml" Id="R1942d2a300ea4721" /><Relationship Type="http://schemas.openxmlformats.org/officeDocument/2006/relationships/image" Target="/word/media/87447388-6ac2-4da7-9d89-005398477c74.png" Id="R96310d3f3bfc4ae1" /></Relationships>
</file>