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31a1521ca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77427aea1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Denham,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a9720ea5b4982" /><Relationship Type="http://schemas.openxmlformats.org/officeDocument/2006/relationships/numbering" Target="/word/numbering.xml" Id="R00a613eeab23486b" /><Relationship Type="http://schemas.openxmlformats.org/officeDocument/2006/relationships/settings" Target="/word/settings.xml" Id="R5b36076c8b3643ed" /><Relationship Type="http://schemas.openxmlformats.org/officeDocument/2006/relationships/image" Target="/word/media/d6c59dd3-301e-456c-8b40-fbac770ac276.png" Id="Reee77427aea14cb1" /></Relationships>
</file>